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7d4ddf891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c4fb3e35e1f74148"/>
      <w:footerReference xmlns:r="http://schemas.openxmlformats.org/officeDocument/2006/relationships" w:type="default" r:id="R21b2f80d0ea6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b3e35e1f74148" /><Relationship Type="http://schemas.openxmlformats.org/officeDocument/2006/relationships/footer" Target="/word/footer1.xml" Id="R21b2f80d0ea641d2" /></Relationships>
</file>