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6db6a177b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LUSTER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c5e35f807f3241c3"/>
      <w:footerReference xmlns:r="http://schemas.openxmlformats.org/officeDocument/2006/relationships" w:type="default" r:id="R1973a49187e3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35f807f3241c3" /><Relationship Type="http://schemas.openxmlformats.org/officeDocument/2006/relationships/footer" Target="/word/footer1.xml" Id="R1973a49187e34550" /></Relationships>
</file>