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c0bb0fd67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HJELMELAND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295a037ba612411d"/>
      <w:footerReference xmlns:r="http://schemas.openxmlformats.org/officeDocument/2006/relationships" w:type="default" r:id="Rce44652d986a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a037ba612411d" /><Relationship Type="http://schemas.openxmlformats.org/officeDocument/2006/relationships/footer" Target="/word/footer1.xml" Id="Rce44652d986a4876" /></Relationships>
</file>