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2460cfd4948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JÆREN SPAREBANK, org.nr 937 895 976,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6142a999d5034b0d"/>
      <w:footerReference xmlns:r="http://schemas.openxmlformats.org/officeDocument/2006/relationships" w:type="default" r:id="R6f590e86668c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2a999d5034b0d" /><Relationship Type="http://schemas.openxmlformats.org/officeDocument/2006/relationships/footer" Target="/word/footer1.xml" Id="R6f590e86668c4ff7" /></Relationships>
</file>