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1b4efb84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5bf0e66d879d41f5"/>
      <w:footerReference xmlns:r="http://schemas.openxmlformats.org/officeDocument/2006/relationships" w:type="default" r:id="R634a02e1acef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e66d879d41f5" /><Relationship Type="http://schemas.openxmlformats.org/officeDocument/2006/relationships/footer" Target="/word/footer1.xml" Id="R634a02e1acef4814" /></Relationships>
</file>