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e51e89ad046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SØR-NORGE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08a2424522514774"/>
      <w:footerReference xmlns:r="http://schemas.openxmlformats.org/officeDocument/2006/relationships" w:type="default" r:id="Rb764838be8e1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2424522514774" /><Relationship Type="http://schemas.openxmlformats.org/officeDocument/2006/relationships/footer" Target="/word/footer1.xml" Id="Rb764838be8e14e14" /></Relationships>
</file>