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18322ac824e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74253c8645e04284"/>
      <w:footerReference xmlns:r="http://schemas.openxmlformats.org/officeDocument/2006/relationships" w:type="default" r:id="R925bf7d5cac7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53c8645e04284" /><Relationship Type="http://schemas.openxmlformats.org/officeDocument/2006/relationships/footer" Target="/word/footer1.xml" Id="R925bf7d5cac74571" /></Relationships>
</file>