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31fbfba9f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fb05c2da4a19439e"/>
      <w:footerReference xmlns:r="http://schemas.openxmlformats.org/officeDocument/2006/relationships" w:type="default" r:id="R1545a37bd7a8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5c2da4a19439e" /><Relationship Type="http://schemas.openxmlformats.org/officeDocument/2006/relationships/footer" Target="/word/footer1.xml" Id="R1545a37bd7a8486d" /></Relationships>
</file>