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e584e3899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a29c76f30313418f"/>
      <w:footerReference xmlns:r="http://schemas.openxmlformats.org/officeDocument/2006/relationships" w:type="default" r:id="R6f17ef1fe5eb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c76f30313418f" /><Relationship Type="http://schemas.openxmlformats.org/officeDocument/2006/relationships/footer" Target="/word/footer1.xml" Id="R6f17ef1fe5eb4f52" /></Relationships>
</file>