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509dc00d3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6b7c3b6e2b2c4565"/>
      <w:footerReference xmlns:r="http://schemas.openxmlformats.org/officeDocument/2006/relationships" w:type="default" r:id="R1a0f64219fcf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c3b6e2b2c4565" /><Relationship Type="http://schemas.openxmlformats.org/officeDocument/2006/relationships/footer" Target="/word/footer1.xml" Id="R1a0f64219fcf420d" /></Relationships>
</file>