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8a8af5d8349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SPARESKILLINGSBANKEN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0b81eb0f1db04a99"/>
      <w:footerReference xmlns:r="http://schemas.openxmlformats.org/officeDocument/2006/relationships" w:type="default" r:id="R7c088a9302ca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1eb0f1db04a99" /><Relationship Type="http://schemas.openxmlformats.org/officeDocument/2006/relationships/footer" Target="/word/footer1.xml" Id="R7c088a9302ca4bff" /></Relationships>
</file>