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cf6a260ad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ef03446ae9d14830"/>
      <w:footerReference xmlns:r="http://schemas.openxmlformats.org/officeDocument/2006/relationships" w:type="default" r:id="Rbe2b4d211b5341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3446ae9d14830" /><Relationship Type="http://schemas.openxmlformats.org/officeDocument/2006/relationships/footer" Target="/word/footer1.xml" Id="Rbe2b4d211b5341dc" /></Relationships>
</file>