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e2414f2ae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 OG HORNNES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Evje,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19238b1db6414cfb"/>
      <w:footerReference xmlns:r="http://schemas.openxmlformats.org/officeDocument/2006/relationships" w:type="default" r:id="Re160531c4d5a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38b1db6414cfb" /><Relationship Type="http://schemas.openxmlformats.org/officeDocument/2006/relationships/footer" Target="/word/footer1.xml" Id="Re160531c4d5a45d8" /></Relationships>
</file>