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928ac6bbd4b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Valle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6638921d3e1f41f6"/>
      <w:footerReference xmlns:r="http://schemas.openxmlformats.org/officeDocument/2006/relationships" w:type="default" r:id="R761717375e98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8921d3e1f41f6" /><Relationship Type="http://schemas.openxmlformats.org/officeDocument/2006/relationships/footer" Target="/word/footer1.xml" Id="R761717375e9844c4" /></Relationships>
</file>