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edba3ac22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7bf2906bc4728"/>
      <w:footerReference xmlns:r="http://schemas.openxmlformats.org/officeDocument/2006/relationships" w:type="default" r:id="R49e3f7db1f33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7bf2906bc4728" /><Relationship Type="http://schemas.openxmlformats.org/officeDocument/2006/relationships/footer" Target="/word/footer1.xml" Id="R49e3f7db1f334de5" /></Relationships>
</file>