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17204d7d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ANDEBU SPAREBANK, org.nr 937 890 540,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b11535cdf6cf4a56"/>
      <w:footerReference xmlns:r="http://schemas.openxmlformats.org/officeDocument/2006/relationships" w:type="default" r:id="R284b39e6f07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535cdf6cf4a56" /><Relationship Type="http://schemas.openxmlformats.org/officeDocument/2006/relationships/footer" Target="/word/footer1.xml" Id="R284b39e6f07e4011" /></Relationships>
</file>