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8d74644ea48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3466a84b35924754"/>
      <w:footerReference xmlns:r="http://schemas.openxmlformats.org/officeDocument/2006/relationships" w:type="default" r:id="R41fb8965f617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66a84b35924754" /><Relationship Type="http://schemas.openxmlformats.org/officeDocument/2006/relationships/footer" Target="/word/footer1.xml" Id="R41fb8965f6174b6c" /></Relationships>
</file>