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83ca40df0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LOM OG SKJÅK, org.nr 937 888 015,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7db77e43ac8d4bf2"/>
      <w:footerReference xmlns:r="http://schemas.openxmlformats.org/officeDocument/2006/relationships" w:type="default" r:id="R1f69ac2dc034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77e43ac8d4bf2" /><Relationship Type="http://schemas.openxmlformats.org/officeDocument/2006/relationships/footer" Target="/word/footer1.xml" Id="R1f69ac2dc03446ac" /></Relationships>
</file>