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0c0377610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LOM OG SKJÅK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LOM OG SKJÅK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607c5856954eb7"/>
      <w:footerReference xmlns:r="http://schemas.openxmlformats.org/officeDocument/2006/relationships" w:type="default" r:id="R60d28eed5df5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07c5856954eb7" /><Relationship Type="http://schemas.openxmlformats.org/officeDocument/2006/relationships/footer" Target="/word/footer1.xml" Id="R60d28eed5df547f9" /></Relationships>
</file>