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4bc6a39ca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e94d833ee5fd484d"/>
      <w:footerReference xmlns:r="http://schemas.openxmlformats.org/officeDocument/2006/relationships" w:type="default" r:id="R148b69d49433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d833ee5fd484d" /><Relationship Type="http://schemas.openxmlformats.org/officeDocument/2006/relationships/footer" Target="/word/footer1.xml" Id="R148b69d494334e5d" /></Relationships>
</file>