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8dea0b401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9d9e30595b7644cd"/>
      <w:footerReference xmlns:r="http://schemas.openxmlformats.org/officeDocument/2006/relationships" w:type="default" r:id="Rc8122f9aae3e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e30595b7644cd" /><Relationship Type="http://schemas.openxmlformats.org/officeDocument/2006/relationships/footer" Target="/word/footer1.xml" Id="Rc8122f9aae3e4f64" /></Relationships>
</file>