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a4d34ee7e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409b80bed1904c2d"/>
      <w:footerReference xmlns:r="http://schemas.openxmlformats.org/officeDocument/2006/relationships" w:type="default" r:id="R894b9927bf5e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b80bed1904c2d" /><Relationship Type="http://schemas.openxmlformats.org/officeDocument/2006/relationships/footer" Target="/word/footer1.xml" Id="R894b9927bf5e4f74" /></Relationships>
</file>