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41b3c7698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MARKER SPAREBANK, org.nr 937 884 672,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9dd708dc8b6f462a"/>
      <w:footerReference xmlns:r="http://schemas.openxmlformats.org/officeDocument/2006/relationships" w:type="default" r:id="R1888af3ba33c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708dc8b6f462a" /><Relationship Type="http://schemas.openxmlformats.org/officeDocument/2006/relationships/footer" Target="/word/footer1.xml" Id="R1888af3ba33c4df1" /></Relationships>
</file>