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a510a841f48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MARKER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74f075dc96304baa"/>
      <w:footerReference xmlns:r="http://schemas.openxmlformats.org/officeDocument/2006/relationships" w:type="default" r:id="R64186464d5be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075dc96304baa" /><Relationship Type="http://schemas.openxmlformats.org/officeDocument/2006/relationships/footer" Target="/word/footer1.xml" Id="R64186464d5be4ab2" /></Relationships>
</file>