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9223abdb2044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REGNSKAPSTJENESTER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REGNSKAPSTJENESTER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805d7a3fe640f8"/>
      <w:footerReference xmlns:r="http://schemas.openxmlformats.org/officeDocument/2006/relationships" w:type="default" r:id="Re94358f134c146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REGNSKAPSTJENESTER AS   ·   Org.nr 937 873 751   ·   Industritoppen 7   ·   4848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REGNSKAPSTJENESTER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805d7a3fe640f8" /><Relationship Type="http://schemas.openxmlformats.org/officeDocument/2006/relationships/footer" Target="/word/footer1.xml" Id="Re94358f134c146db" /></Relationships>
</file>