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d6705ef9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f3d88990162e4a9e"/>
      <w:footerReference xmlns:r="http://schemas.openxmlformats.org/officeDocument/2006/relationships" w:type="default" r:id="R12f5fbb434a9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8990162e4a9e" /><Relationship Type="http://schemas.openxmlformats.org/officeDocument/2006/relationships/footer" Target="/word/footer1.xml" Id="R12f5fbb434a9487b" /></Relationships>
</file>