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c4fc2bb26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10ece7fe9c114142"/>
      <w:footerReference xmlns:r="http://schemas.openxmlformats.org/officeDocument/2006/relationships" w:type="default" r:id="Rb69efb9d1bb9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ce7fe9c114142" /><Relationship Type="http://schemas.openxmlformats.org/officeDocument/2006/relationships/footer" Target="/word/footer1.xml" Id="Rb69efb9d1bb94653" /></Relationships>
</file>