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6651d9dd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1bc9b1ec5a6f49a4"/>
      <w:footerReference xmlns:r="http://schemas.openxmlformats.org/officeDocument/2006/relationships" w:type="default" r:id="Rdef236d6cdd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9b1ec5a6f49a4" /><Relationship Type="http://schemas.openxmlformats.org/officeDocument/2006/relationships/footer" Target="/word/footer1.xml" Id="Rdef236d6cdd54509" /></Relationships>
</file>