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2e51591a34cb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LID REVISJON &amp; RÅDGIVNING AS, org.nr 937 366 752,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LID REVISJON &amp; RÅDGIVNING AS</w:t>
      </w:r>
    </w:p>
    <w:sectPr>
      <w:headerReference xmlns:r="http://schemas.openxmlformats.org/officeDocument/2006/relationships" w:type="default" r:id="R7b1b411c25c548cd"/>
      <w:footerReference xmlns:r="http://schemas.openxmlformats.org/officeDocument/2006/relationships" w:type="default" r:id="R97a8fc00b6b94b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LID REVISJON &amp; RÅDGIVNING AS   ·   Org.nr 937 366 752   ·   Kanalveien 11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LID REVISJON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1b411c25c548cd" /><Relationship Type="http://schemas.openxmlformats.org/officeDocument/2006/relationships/footer" Target="/word/footer1.xml" Id="R97a8fc00b6b94b97" /></Relationships>
</file>