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e61ae5af74a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LID REVISJON &amp; RÅDGIVNING AS</w:t>
      </w:r>
    </w:p>
    <w:sectPr>
      <w:headerReference xmlns:r="http://schemas.openxmlformats.org/officeDocument/2006/relationships" w:type="default" r:id="R02e2439678bf479d"/>
      <w:footerReference xmlns:r="http://schemas.openxmlformats.org/officeDocument/2006/relationships" w:type="default" r:id="R8dd0fc5ae42c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 REVISJON &amp; RÅDGIVNING AS   ·   Org.nr 937 366 752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2439678bf479d" /><Relationship Type="http://schemas.openxmlformats.org/officeDocument/2006/relationships/footer" Target="/word/footer1.xml" Id="R8dd0fc5ae42c4e08" /></Relationships>
</file>