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e383827fd549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LID REVISJON &amp;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LID REVISJON &amp; RÅDGIVNING AS</w:t>
      </w:r>
    </w:p>
    <w:sectPr>
      <w:headerReference xmlns:r="http://schemas.openxmlformats.org/officeDocument/2006/relationships" w:type="default" r:id="R7b7c99b55d4d4a52"/>
      <w:footerReference xmlns:r="http://schemas.openxmlformats.org/officeDocument/2006/relationships" w:type="default" r:id="Rb7a5d84c94674c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LID REVISJON &amp; RÅDGIVNING AS   ·   Org.nr 937 366 752   ·   Kanalveien 11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LID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7c99b55d4d4a52" /><Relationship Type="http://schemas.openxmlformats.org/officeDocument/2006/relationships/footer" Target="/word/footer1.xml" Id="Rb7a5d84c94674cb0" /></Relationships>
</file>