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16cc09ca0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NORDNORSK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NORDNORSK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daa916b704c96"/>
      <w:footerReference xmlns:r="http://schemas.openxmlformats.org/officeDocument/2006/relationships" w:type="default" r:id="Raa75da7aea8b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daa916b704c96" /><Relationship Type="http://schemas.openxmlformats.org/officeDocument/2006/relationships/footer" Target="/word/footer1.xml" Id="Raa75da7aea8b415b" /></Relationships>
</file>