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c8914a176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KME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KME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1955d392543db"/>
      <w:footerReference xmlns:r="http://schemas.openxmlformats.org/officeDocument/2006/relationships" w:type="default" r:id="R086c9164b855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KME INVESTERINGSSELSKAP AS   ·   Org.nr 936 880 967   ·   Heibergs gate 31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KME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1955d392543db" /><Relationship Type="http://schemas.openxmlformats.org/officeDocument/2006/relationships/footer" Target="/word/footer1.xml" Id="R086c9164b85545a9" /></Relationships>
</file>