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c4a130ea4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1c897102c66240ea"/>
      <w:footerReference xmlns:r="http://schemas.openxmlformats.org/officeDocument/2006/relationships" w:type="default" r:id="R3badd0b1ead9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97102c66240ea" /><Relationship Type="http://schemas.openxmlformats.org/officeDocument/2006/relationships/footer" Target="/word/footer1.xml" Id="R3badd0b1ead943d0" /></Relationships>
</file>