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86d8e05f9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LIAN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LIAN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499c3a159487c"/>
      <w:footerReference xmlns:r="http://schemas.openxmlformats.org/officeDocument/2006/relationships" w:type="default" r:id="Rab53684791f4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LIAN AS   ·   Org.nr 936 777 635   ·   Hallemsåsen 36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LIAN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499c3a159487c" /><Relationship Type="http://schemas.openxmlformats.org/officeDocument/2006/relationships/footer" Target="/word/footer1.xml" Id="Rab53684791f4477f" /></Relationships>
</file>