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0be9ab6f5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635fd2ed1a486d"/>
      <w:footerReference xmlns:r="http://schemas.openxmlformats.org/officeDocument/2006/relationships" w:type="default" r:id="R4b5e0ba21574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35fd2ed1a486d" /><Relationship Type="http://schemas.openxmlformats.org/officeDocument/2006/relationships/footer" Target="/word/footer1.xml" Id="R4b5e0ba2157442c3" /></Relationships>
</file>