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33df2509f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SØRLI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SØRLI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121dd768c4f84"/>
      <w:footerReference xmlns:r="http://schemas.openxmlformats.org/officeDocument/2006/relationships" w:type="default" r:id="Ra96750f92623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SØRLI GRUPPEN AS   ·   Org.nr 936 760 775   ·   Snelldalen 15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SØRLI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121dd768c4f84" /><Relationship Type="http://schemas.openxmlformats.org/officeDocument/2006/relationships/footer" Target="/word/footer1.xml" Id="Ra96750f926234ce2" /></Relationships>
</file>