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ea5867092743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NEXT STEP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NEXT STEP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b93f4e05d14206"/>
      <w:footerReference xmlns:r="http://schemas.openxmlformats.org/officeDocument/2006/relationships" w:type="default" r:id="Re89f472264e049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NEXT STEP ACCOUNTING AS   ·   Org.nr 936 738 397   ·   Eketoppen 7   ·   1613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NEXT STEP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b93f4e05d14206" /><Relationship Type="http://schemas.openxmlformats.org/officeDocument/2006/relationships/footer" Target="/word/footer1.xml" Id="Re89f472264e049e8" /></Relationships>
</file>