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3c245006e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be7fba0f8bf84ca2"/>
      <w:footerReference xmlns:r="http://schemas.openxmlformats.org/officeDocument/2006/relationships" w:type="default" r:id="R3d9fcec66a24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fba0f8bf84ca2" /><Relationship Type="http://schemas.openxmlformats.org/officeDocument/2006/relationships/footer" Target="/word/footer1.xml" Id="R3d9fcec66a2446d5" /></Relationships>
</file>