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fefd33bc8949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TOLLBODEN RESTAURANT OG HOTELL AS</w:t>
      </w:r>
    </w:p>
    <w:sectPr>
      <w:headerReference xmlns:r="http://schemas.openxmlformats.org/officeDocument/2006/relationships" w:type="default" r:id="Ra1f9b8bc67ff4a83"/>
      <w:footerReference xmlns:r="http://schemas.openxmlformats.org/officeDocument/2006/relationships" w:type="default" r:id="Re6944b0becb943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TOLLBODEN RESTAURANT OG HOTELL AS   ·   Org.nr 936 736 351   ·   Grankollveien 6   ·   0672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TOLLBODEN RESTAURANT OG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f9b8bc67ff4a83" /><Relationship Type="http://schemas.openxmlformats.org/officeDocument/2006/relationships/footer" Target="/word/footer1.xml" Id="Re6944b0becb94382" /></Relationships>
</file>