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e700b43db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934cfd9a1c0d4f37"/>
      <w:footerReference xmlns:r="http://schemas.openxmlformats.org/officeDocument/2006/relationships" w:type="default" r:id="R601338fd3f3b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cfd9a1c0d4f37" /><Relationship Type="http://schemas.openxmlformats.org/officeDocument/2006/relationships/footer" Target="/word/footer1.xml" Id="R601338fd3f3b4597" /></Relationships>
</file>