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d01f3662b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d51af42cfccb4bad"/>
      <w:footerReference xmlns:r="http://schemas.openxmlformats.org/officeDocument/2006/relationships" w:type="default" r:id="R97a6f28e35a7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af42cfccb4bad" /><Relationship Type="http://schemas.openxmlformats.org/officeDocument/2006/relationships/footer" Target="/word/footer1.xml" Id="R97a6f28e35a74551" /></Relationships>
</file>