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87c4eff3747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REGNSKAPSHUSET SMN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5164151c8e194098"/>
      <w:footerReference xmlns:r="http://schemas.openxmlformats.org/officeDocument/2006/relationships" w:type="default" r:id="Rd4bf162762e6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4151c8e194098" /><Relationship Type="http://schemas.openxmlformats.org/officeDocument/2006/relationships/footer" Target="/word/footer1.xml" Id="Rd4bf162762e64526" /></Relationships>
</file>