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aa0e7006a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KEYLOFSEN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KEYLOFSEN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906535a8584764"/>
      <w:footerReference xmlns:r="http://schemas.openxmlformats.org/officeDocument/2006/relationships" w:type="default" r:id="R24018475ee6640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KEYLOFSEN HOLDING AS   ·   Org.nr 936 244 025   ·   Ensjøsvingen 4A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KEYLOFSEN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06535a8584764" /><Relationship Type="http://schemas.openxmlformats.org/officeDocument/2006/relationships/footer" Target="/word/footer1.xml" Id="R24018475ee6640bf" /></Relationships>
</file>