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3ff5d4d3b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VIDI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7662f086e3ed4285"/>
      <w:footerReference xmlns:r="http://schemas.openxmlformats.org/officeDocument/2006/relationships" w:type="default" r:id="R1c8f6b0fe693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2f086e3ed4285" /><Relationship Type="http://schemas.openxmlformats.org/officeDocument/2006/relationships/footer" Target="/word/footer1.xml" Id="R1c8f6b0fe6934d93" /></Relationships>
</file>