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aff9784e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VIDI REVISJON AS, org.nr 936 106 439,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d745fb401af64ca2"/>
      <w:footerReference xmlns:r="http://schemas.openxmlformats.org/officeDocument/2006/relationships" w:type="default" r:id="Rbfb416aa011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5fb401af64ca2" /><Relationship Type="http://schemas.openxmlformats.org/officeDocument/2006/relationships/footer" Target="/word/footer1.xml" Id="Rbfb416aa01184ab7" /></Relationships>
</file>