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0c6cbe7ee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835d5e9c145c5"/>
      <w:footerReference xmlns:r="http://schemas.openxmlformats.org/officeDocument/2006/relationships" w:type="default" r:id="R1053e22d736f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835d5e9c145c5" /><Relationship Type="http://schemas.openxmlformats.org/officeDocument/2006/relationships/footer" Target="/word/footer1.xml" Id="R1053e22d736f4db0" /></Relationships>
</file>