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4959467f0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BLOM &amp; FOSSAN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3032459cc82641a1"/>
      <w:footerReference xmlns:r="http://schemas.openxmlformats.org/officeDocument/2006/relationships" w:type="default" r:id="R9ca95e8519c6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2459cc82641a1" /><Relationship Type="http://schemas.openxmlformats.org/officeDocument/2006/relationships/footer" Target="/word/footer1.xml" Id="R9ca95e8519c644be" /></Relationships>
</file>