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ad42e772d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5b2521cbdece473f"/>
      <w:footerReference xmlns:r="http://schemas.openxmlformats.org/officeDocument/2006/relationships" w:type="default" r:id="R418a6fe1aa61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521cbdece473f" /><Relationship Type="http://schemas.openxmlformats.org/officeDocument/2006/relationships/footer" Target="/word/footer1.xml" Id="R418a6fe1aa614d31" /></Relationships>
</file>