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01b5ce3b85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NUMERIS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NUMERIS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e9d2b5102f04533"/>
      <w:footerReference xmlns:r="http://schemas.openxmlformats.org/officeDocument/2006/relationships" w:type="default" r:id="Rf60a704097df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NUMERIS AS   ·   Org.nr 935 995 396   ·   Veradammen 17   ·   3219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NUMERIS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9d2b5102f04533" /><Relationship Type="http://schemas.openxmlformats.org/officeDocument/2006/relationships/footer" Target="/word/footer1.xml" Id="Rf60a704097df45de" /></Relationships>
</file>